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B85C00"/>
          <w:sz w:val="32"/>
          <w:szCs w:val="32"/>
        </w:rPr>
        <w:t xml:space="preserve">PARTIAL PAYMENT RECEIPT</w:t>
      </w:r>
    </w:p>
    <w:p>
      <w:pP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Company] · [Phone] · [Email]</w:t>
      </w:r>
    </w:p>
    <w:p>
      <w:pPr>
        <w:spacing w:after="24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Received from: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[Payer]    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Date: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[Date]    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Receipt: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[R-0001]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INVOICE TOTAL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30"/>
                <w:szCs w:val="30"/>
              </w:rPr>
              <w:t xml:space="preserve">$0.00</w:t>
            </w:r>
          </w:p>
        </w:tc>
        <w:tc>
          <w:tcPr>
            <w:tcW w:type="dxa" w:w="3413"/>
            <w:shd w:fill="B85C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PAID THIS RECEIPT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30"/>
                <w:szCs w:val="30"/>
              </w:rPr>
              <w:t xml:space="preserve">$0.00</w:t>
            </w:r>
          </w:p>
        </w:tc>
        <w:tc>
          <w:tcPr>
            <w:tcW w:type="dxa" w:w="3414"/>
            <w:tcBorders>
              <w:top w:val="single" w:color="B85C00" w:sz="6"/>
              <w:left w:val="single" w:color="B85C00" w:sz="6"/>
              <w:bottom w:val="single" w:color="B85C00" w:sz="6"/>
              <w:right w:val="single" w:color="B85C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B85C00"/>
                <w:sz w:val="15"/>
                <w:szCs w:val="15"/>
              </w:rPr>
              <w:t xml:space="preserve">BALANCE REMAINING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B85C00"/>
                <w:sz w:val="30"/>
                <w:szCs w:val="30"/>
              </w:rPr>
              <w:t xml:space="preserve">$0.00</w:t>
            </w:r>
          </w:p>
        </w:tc>
      </w:tr>
    </w:tbl>
    <w:p>
      <w:pPr>
        <w:spacing w:after="2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Applied to invoice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[#00001] dated [Date]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Payment method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[Method + reference]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Payments to date (incl. this one)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 of $0.00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Remaining balance due by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B85C00"/>
                <w:sz w:val="21"/>
                <w:szCs w:val="21"/>
              </w:rPr>
              <w:t xml:space="preserve">[Due date]</w:t>
            </w:r>
          </w:p>
        </w:tc>
      </w:tr>
    </w:tbl>
    <w:p>
      <w:pPr>
        <w:spacing w:after="200"/>
      </w:pPr>
    </w:p>
    <w:p>
      <w:pPr>
        <w:spacing w:after="26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This receipt confirms a partial payment only. The invoice remains open until the balance above is paid in full.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B85C00"/>
          <w:sz w:val="16"/>
          <w:szCs w:val="16"/>
        </w:rPr>
        <w:t xml:space="preserve">REMAINING PAYMENT SCHEDULE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shd w:fill="F7EBD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Installment</w:t>
            </w:r>
          </w:p>
        </w:tc>
        <w:tc>
          <w:tcPr>
            <w:tcW w:type="dxa" w:w="3413"/>
            <w:shd w:fill="F7EBD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Due date</w:t>
            </w:r>
          </w:p>
        </w:tc>
        <w:tc>
          <w:tcPr>
            <w:tcW w:type="dxa" w:w="3414"/>
            <w:shd w:fill="F7EBD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[2 of 3]</w:t>
            </w:r>
          </w:p>
        </w:tc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[Date]</w:t>
            </w:r>
          </w:p>
        </w:tc>
        <w:tc>
          <w:tcPr>
            <w:tcW w:type="dxa" w:w="3414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[3 of 3]</w:t>
            </w:r>
          </w:p>
        </w:tc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[Date]</w:t>
            </w:r>
          </w:p>
        </w:tc>
        <w:tc>
          <w:tcPr>
            <w:tcW w:type="dxa" w:w="3414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3413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3414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2026-07-22T21:58:00.762Z</dcterms:created>
  <dcterms:modified xsi:type="dcterms:W3CDTF">2026-07-22T21:58:00.762Z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